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808911875"/>
    <w:bookmarkEnd w:id="0"/>
    <w:p w:rsidR="007179B6" w:rsidRPr="007E0F2A" w:rsidRDefault="00DB7754" w:rsidP="007E0F2A">
      <w:pPr>
        <w:widowControl w:val="0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object w:dxaOrig="1544" w:dyaOrig="9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7" o:title=""/>
          </v:shape>
          <o:OLEObject Type="Embed" ProgID="Word.Document.8" ShapeID="_x0000_i1025" DrawAspect="Icon" ObjectID="_1808911909" r:id="rId8">
            <o:FieldCodes>\s</o:FieldCodes>
          </o:OLEObject>
        </w:object>
      </w:r>
      <w:r w:rsidR="007179B6" w:rsidRPr="007E0F2A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  <w:r w:rsidR="007179B6" w:rsidRPr="007E0F2A"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7179B6" w:rsidRPr="00316D14" w:rsidRDefault="007179B6" w:rsidP="00A71C18">
      <w:pPr>
        <w:widowControl w:val="0"/>
        <w:ind w:left="540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E0F2A">
        <w:rPr>
          <w:rFonts w:ascii="Times New Roman" w:hAnsi="Times New Roman" w:cs="Times New Roman"/>
          <w:bCs/>
          <w:sz w:val="28"/>
          <w:szCs w:val="28"/>
        </w:rPr>
        <w:t>к административному</w:t>
      </w:r>
      <w:r w:rsidR="007E0F2A" w:rsidRPr="007E0F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E0F2A">
        <w:rPr>
          <w:rFonts w:ascii="Times New Roman" w:hAnsi="Times New Roman" w:cs="Times New Roman"/>
          <w:bCs/>
          <w:sz w:val="28"/>
          <w:szCs w:val="28"/>
        </w:rPr>
        <w:t>регламенту предоставления</w:t>
      </w:r>
      <w:r w:rsidR="007E0F2A" w:rsidRPr="007E0F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E0F2A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A71C18">
        <w:rPr>
          <w:rFonts w:ascii="Times New Roman" w:hAnsi="Times New Roman" w:cs="Times New Roman"/>
          <w:bCs/>
          <w:sz w:val="28"/>
          <w:szCs w:val="28"/>
        </w:rPr>
        <w:t>услуги</w:t>
      </w:r>
      <w:r w:rsidR="007E0F2A" w:rsidRPr="00A71C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71C18">
        <w:rPr>
          <w:rFonts w:ascii="Times New Roman" w:hAnsi="Times New Roman" w:cs="Times New Roman"/>
          <w:bCs/>
          <w:sz w:val="28"/>
          <w:szCs w:val="28"/>
        </w:rPr>
        <w:t>«</w:t>
      </w:r>
      <w:r w:rsidR="00A71C18" w:rsidRPr="00A71C18">
        <w:rPr>
          <w:rFonts w:ascii="Times New Roman" w:hAnsi="Times New Roman" w:cs="Times New Roman"/>
          <w:sz w:val="28"/>
          <w:szCs w:val="28"/>
          <w:lang w:bidi="ru-RU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 деятельности</w:t>
      </w:r>
      <w:r w:rsidRPr="00A71C18">
        <w:rPr>
          <w:rFonts w:ascii="Times New Roman" w:hAnsi="Times New Roman" w:cs="Times New Roman"/>
          <w:bCs/>
          <w:sz w:val="28"/>
          <w:szCs w:val="28"/>
        </w:rPr>
        <w:t>»</w:t>
      </w:r>
    </w:p>
    <w:p w:rsidR="007179B6" w:rsidRDefault="007179B6" w:rsidP="007179B6">
      <w:pPr>
        <w:widowControl w:val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179B6" w:rsidRDefault="007179B6" w:rsidP="007179B6">
      <w:pPr>
        <w:widowControl w:val="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Образец заполнения</w:t>
      </w:r>
    </w:p>
    <w:p w:rsidR="007179B6" w:rsidRDefault="007179B6" w:rsidP="007179B6">
      <w:pPr>
        <w:widowControl w:val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30CE6" w:rsidRDefault="00630CE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УВЕДОМЛЕНИЕ</w:t>
      </w:r>
    </w:p>
    <w:p w:rsidR="007E0F2A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7E0F2A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об окончании строительства или</w:t>
      </w:r>
    </w:p>
    <w:p w:rsidR="007E0F2A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7E0F2A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реконструкции объекта индивидуального жилищного </w:t>
      </w:r>
    </w:p>
    <w:p w:rsidR="007179B6" w:rsidRPr="007E0F2A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7E0F2A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строительства или садового дома</w:t>
      </w:r>
    </w:p>
    <w:p w:rsidR="007179B6" w:rsidRPr="004A3EEB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p w:rsidR="007179B6" w:rsidRPr="004A3EEB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  <w:t xml:space="preserve">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«15» июня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2</w:t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г.</w:t>
      </w:r>
    </w:p>
    <w:p w:rsidR="007179B6" w:rsidRPr="004A3EEB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7179B6" w:rsidRPr="004A3EEB" w:rsidRDefault="007179B6" w:rsidP="007179B6">
      <w:pPr>
        <w:pBdr>
          <w:bottom w:val="single" w:sz="4" w:space="1" w:color="auto"/>
        </w:pBd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Администрация </w:t>
      </w:r>
      <w:r w:rsidR="007E0F2A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Тимашевского городского поселения Тимашевского района</w:t>
      </w:r>
    </w:p>
    <w:p w:rsidR="007179B6" w:rsidRPr="004A3EEB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</w:pPr>
      <w:r w:rsidRPr="004A3EEB"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7179B6" w:rsidRPr="004A3EEB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7179B6" w:rsidRPr="0060749D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6074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x-none"/>
        </w:rPr>
        <w:t>1.</w:t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Сведения о застройщике</w:t>
      </w:r>
    </w:p>
    <w:p w:rsidR="007179B6" w:rsidRPr="004A3EEB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4221"/>
        <w:gridCol w:w="4861"/>
      </w:tblGrid>
      <w:tr w:rsidR="007179B6" w:rsidRPr="004A3EEB" w:rsidTr="006B1A79">
        <w:tc>
          <w:tcPr>
            <w:tcW w:w="776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1.1</w:t>
            </w:r>
          </w:p>
        </w:tc>
        <w:tc>
          <w:tcPr>
            <w:tcW w:w="4435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Сведения о физическом лице, 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в случае если застройщиком 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является физическое лицо:</w:t>
            </w:r>
          </w:p>
        </w:tc>
        <w:tc>
          <w:tcPr>
            <w:tcW w:w="5210" w:type="dxa"/>
            <w:shd w:val="clear" w:color="auto" w:fill="auto"/>
          </w:tcPr>
          <w:p w:rsidR="007179B6" w:rsidRPr="004A3EEB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  <w:tr w:rsidR="007179B6" w:rsidRPr="004A3EEB" w:rsidTr="006B1A79">
        <w:trPr>
          <w:trHeight w:val="635"/>
        </w:trPr>
        <w:tc>
          <w:tcPr>
            <w:tcW w:w="776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1.1.1</w:t>
            </w:r>
          </w:p>
        </w:tc>
        <w:tc>
          <w:tcPr>
            <w:tcW w:w="4435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Фамилия, имя, отчество 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(при наличии)</w:t>
            </w:r>
          </w:p>
        </w:tc>
        <w:tc>
          <w:tcPr>
            <w:tcW w:w="5210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Филатов Иван Петрович</w:t>
            </w:r>
          </w:p>
        </w:tc>
      </w:tr>
      <w:tr w:rsidR="007179B6" w:rsidRPr="004A3EEB" w:rsidTr="006B1A79">
        <w:trPr>
          <w:trHeight w:val="517"/>
        </w:trPr>
        <w:tc>
          <w:tcPr>
            <w:tcW w:w="776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1.1.2</w:t>
            </w:r>
          </w:p>
        </w:tc>
        <w:tc>
          <w:tcPr>
            <w:tcW w:w="4435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Место жительства</w:t>
            </w:r>
          </w:p>
        </w:tc>
        <w:tc>
          <w:tcPr>
            <w:tcW w:w="5210" w:type="dxa"/>
            <w:shd w:val="clear" w:color="auto" w:fill="auto"/>
          </w:tcPr>
          <w:p w:rsidR="007179B6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Краснодарский край, г. Тимашевск, 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ул. Новая, 25</w:t>
            </w:r>
          </w:p>
        </w:tc>
      </w:tr>
      <w:tr w:rsidR="007179B6" w:rsidRPr="004A3EEB" w:rsidTr="006B1A79">
        <w:trPr>
          <w:trHeight w:val="767"/>
        </w:trPr>
        <w:tc>
          <w:tcPr>
            <w:tcW w:w="776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1.1.3</w:t>
            </w:r>
          </w:p>
        </w:tc>
        <w:tc>
          <w:tcPr>
            <w:tcW w:w="4435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Реквизиты документа, 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proofErr w:type="gramStart"/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удостоверяющего</w:t>
            </w:r>
            <w:proofErr w:type="gramEnd"/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 личность</w:t>
            </w:r>
          </w:p>
        </w:tc>
        <w:tc>
          <w:tcPr>
            <w:tcW w:w="5210" w:type="dxa"/>
            <w:shd w:val="clear" w:color="auto" w:fill="auto"/>
          </w:tcPr>
          <w:p w:rsidR="007179B6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паспорт гражданина РФ: серия </w:t>
            </w:r>
            <w:proofErr w:type="spellStart"/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хххх</w:t>
            </w:r>
            <w:proofErr w:type="spellEnd"/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, 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номер </w:t>
            </w:r>
            <w:proofErr w:type="spellStart"/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хххххх</w:t>
            </w:r>
            <w:proofErr w:type="spellEnd"/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, от 05.10.2012 г. выдан </w:t>
            </w:r>
            <w:proofErr w:type="spellStart"/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Тимашевским</w:t>
            </w:r>
            <w:proofErr w:type="spellEnd"/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 РОВД Краснодарского края </w:t>
            </w:r>
          </w:p>
        </w:tc>
      </w:tr>
      <w:tr w:rsidR="007179B6" w:rsidRPr="004A3EEB" w:rsidTr="006B1A79">
        <w:trPr>
          <w:trHeight w:val="845"/>
        </w:trPr>
        <w:tc>
          <w:tcPr>
            <w:tcW w:w="776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1.2</w:t>
            </w:r>
          </w:p>
        </w:tc>
        <w:tc>
          <w:tcPr>
            <w:tcW w:w="4435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Сведения о юридическом лице, 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в случае если застройщиком 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является юридическое лицо:</w:t>
            </w:r>
          </w:p>
        </w:tc>
        <w:tc>
          <w:tcPr>
            <w:tcW w:w="5210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нет</w:t>
            </w:r>
          </w:p>
        </w:tc>
      </w:tr>
      <w:tr w:rsidR="007179B6" w:rsidRPr="004A3EEB" w:rsidTr="006B1A79">
        <w:trPr>
          <w:trHeight w:val="279"/>
        </w:trPr>
        <w:tc>
          <w:tcPr>
            <w:tcW w:w="776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1.2.1</w:t>
            </w:r>
          </w:p>
        </w:tc>
        <w:tc>
          <w:tcPr>
            <w:tcW w:w="4435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Наименование</w:t>
            </w:r>
          </w:p>
        </w:tc>
        <w:tc>
          <w:tcPr>
            <w:tcW w:w="5210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нет</w:t>
            </w:r>
          </w:p>
        </w:tc>
      </w:tr>
      <w:tr w:rsidR="007179B6" w:rsidRPr="004A3EEB" w:rsidTr="006B1A79">
        <w:trPr>
          <w:trHeight w:val="214"/>
        </w:trPr>
        <w:tc>
          <w:tcPr>
            <w:tcW w:w="776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1.2.2</w:t>
            </w:r>
          </w:p>
        </w:tc>
        <w:tc>
          <w:tcPr>
            <w:tcW w:w="4435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Место нахождения</w:t>
            </w:r>
          </w:p>
        </w:tc>
        <w:tc>
          <w:tcPr>
            <w:tcW w:w="5210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нет</w:t>
            </w:r>
          </w:p>
        </w:tc>
      </w:tr>
      <w:tr w:rsidR="007179B6" w:rsidRPr="004A3EEB" w:rsidTr="006B1A79">
        <w:trPr>
          <w:trHeight w:val="2116"/>
        </w:trPr>
        <w:tc>
          <w:tcPr>
            <w:tcW w:w="776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lastRenderedPageBreak/>
              <w:t>1.2.3</w:t>
            </w:r>
          </w:p>
        </w:tc>
        <w:tc>
          <w:tcPr>
            <w:tcW w:w="4435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иностранное юридическое лицо</w:t>
            </w:r>
          </w:p>
        </w:tc>
        <w:tc>
          <w:tcPr>
            <w:tcW w:w="5210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нет</w:t>
            </w:r>
          </w:p>
        </w:tc>
      </w:tr>
      <w:tr w:rsidR="007179B6" w:rsidRPr="004A3EEB" w:rsidTr="006B1A79">
        <w:trPr>
          <w:trHeight w:val="1188"/>
        </w:trPr>
        <w:tc>
          <w:tcPr>
            <w:tcW w:w="776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1.2.4</w:t>
            </w:r>
          </w:p>
        </w:tc>
        <w:tc>
          <w:tcPr>
            <w:tcW w:w="4435" w:type="dxa"/>
            <w:shd w:val="clear" w:color="auto" w:fill="auto"/>
          </w:tcPr>
          <w:p w:rsidR="007179B6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Индикационный номер налогоплательщика, за исключением случая, если заявителем является 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иностранное юридическое лицо</w:t>
            </w:r>
          </w:p>
        </w:tc>
        <w:tc>
          <w:tcPr>
            <w:tcW w:w="5210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нет</w:t>
            </w:r>
          </w:p>
        </w:tc>
      </w:tr>
    </w:tbl>
    <w:p w:rsidR="007179B6" w:rsidRDefault="007179B6" w:rsidP="007179B6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179B6" w:rsidRPr="0060749D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2. Сведения о земельном участке</w:t>
      </w:r>
    </w:p>
    <w:p w:rsidR="007179B6" w:rsidRPr="0060749D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394"/>
        <w:gridCol w:w="4536"/>
      </w:tblGrid>
      <w:tr w:rsidR="007179B6" w:rsidRPr="0060749D" w:rsidTr="006B1A79">
        <w:trPr>
          <w:trHeight w:val="699"/>
        </w:trPr>
        <w:tc>
          <w:tcPr>
            <w:tcW w:w="817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2.1</w:t>
            </w:r>
          </w:p>
        </w:tc>
        <w:tc>
          <w:tcPr>
            <w:tcW w:w="4394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Кадастровый номер земельного участка (при наличии)</w:t>
            </w:r>
          </w:p>
        </w:tc>
        <w:tc>
          <w:tcPr>
            <w:tcW w:w="4536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23:31:0000000:00</w:t>
            </w:r>
          </w:p>
        </w:tc>
      </w:tr>
      <w:tr w:rsidR="007179B6" w:rsidRPr="0060749D" w:rsidTr="006B1A79">
        <w:trPr>
          <w:trHeight w:val="795"/>
        </w:trPr>
        <w:tc>
          <w:tcPr>
            <w:tcW w:w="817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2.2 </w:t>
            </w:r>
          </w:p>
        </w:tc>
        <w:tc>
          <w:tcPr>
            <w:tcW w:w="4394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Адрес или описание местоположения земельного участка</w:t>
            </w:r>
          </w:p>
        </w:tc>
        <w:tc>
          <w:tcPr>
            <w:tcW w:w="4536" w:type="dxa"/>
            <w:shd w:val="clear" w:color="auto" w:fill="auto"/>
          </w:tcPr>
          <w:p w:rsidR="007179B6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Тимашевский район, </w:t>
            </w:r>
          </w:p>
          <w:p w:rsidR="007179B6" w:rsidRPr="00AD4093" w:rsidRDefault="007E0F2A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г. Тимашевск</w:t>
            </w:r>
            <w:r w:rsidR="007179B6"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, ул. Мира, 10</w:t>
            </w:r>
          </w:p>
        </w:tc>
      </w:tr>
      <w:tr w:rsidR="007179B6" w:rsidRPr="0060749D" w:rsidTr="006B1A79">
        <w:trPr>
          <w:trHeight w:val="861"/>
        </w:trPr>
        <w:tc>
          <w:tcPr>
            <w:tcW w:w="817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2.3</w:t>
            </w:r>
          </w:p>
        </w:tc>
        <w:tc>
          <w:tcPr>
            <w:tcW w:w="4394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536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выписка из ЕГРН от 20.05.2022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 г.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№ 23:31:0000000:00-25/232/0510</w:t>
            </w:r>
          </w:p>
        </w:tc>
      </w:tr>
      <w:tr w:rsidR="007179B6" w:rsidRPr="0060749D" w:rsidTr="006B1A79">
        <w:trPr>
          <w:trHeight w:val="519"/>
        </w:trPr>
        <w:tc>
          <w:tcPr>
            <w:tcW w:w="817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2.4</w:t>
            </w:r>
          </w:p>
        </w:tc>
        <w:tc>
          <w:tcPr>
            <w:tcW w:w="4394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Сведения о наличии прав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 иных лиц на земельный участок </w:t>
            </w: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(при наличии)</w:t>
            </w:r>
          </w:p>
        </w:tc>
        <w:tc>
          <w:tcPr>
            <w:tcW w:w="4536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нет</w:t>
            </w:r>
          </w:p>
        </w:tc>
      </w:tr>
      <w:tr w:rsidR="007179B6" w:rsidRPr="0060749D" w:rsidTr="006B1A79">
        <w:trPr>
          <w:trHeight w:val="729"/>
        </w:trPr>
        <w:tc>
          <w:tcPr>
            <w:tcW w:w="817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2.5</w:t>
            </w:r>
          </w:p>
        </w:tc>
        <w:tc>
          <w:tcPr>
            <w:tcW w:w="4394" w:type="dxa"/>
            <w:shd w:val="clear" w:color="auto" w:fill="auto"/>
          </w:tcPr>
          <w:p w:rsidR="007179B6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Сведения о виде разрешенного 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использования земельного участка</w:t>
            </w:r>
          </w:p>
        </w:tc>
        <w:tc>
          <w:tcPr>
            <w:tcW w:w="4536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личное подсобное хозяйство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(для ведения ЛПХ)</w:t>
            </w:r>
          </w:p>
        </w:tc>
      </w:tr>
    </w:tbl>
    <w:p w:rsidR="007179B6" w:rsidRPr="0060749D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7179B6" w:rsidRPr="0060749D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3. Сведения об объектах капитального строительства</w:t>
      </w:r>
    </w:p>
    <w:p w:rsidR="007179B6" w:rsidRPr="004A3EEB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4222"/>
        <w:gridCol w:w="4820"/>
      </w:tblGrid>
      <w:tr w:rsidR="007179B6" w:rsidRPr="004A3EEB" w:rsidTr="006B1A79">
        <w:trPr>
          <w:trHeight w:val="1557"/>
        </w:trPr>
        <w:tc>
          <w:tcPr>
            <w:tcW w:w="812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3.1</w:t>
            </w:r>
          </w:p>
        </w:tc>
        <w:tc>
          <w:tcPr>
            <w:tcW w:w="4222" w:type="dxa"/>
            <w:shd w:val="clear" w:color="auto" w:fill="auto"/>
          </w:tcPr>
          <w:p w:rsidR="007179B6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Сведения о виде разрешенного </w:t>
            </w:r>
          </w:p>
          <w:p w:rsidR="007179B6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proofErr w:type="gramStart"/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использования объекта капитального строительства (объект </w:t>
            </w:r>
            <w:proofErr w:type="gramEnd"/>
          </w:p>
          <w:p w:rsidR="007179B6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индивидуального жилищного 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строительства или садовый дом)</w:t>
            </w:r>
          </w:p>
        </w:tc>
        <w:tc>
          <w:tcPr>
            <w:tcW w:w="4820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объект индивидуального жилищного строительства</w:t>
            </w:r>
          </w:p>
        </w:tc>
      </w:tr>
      <w:tr w:rsidR="007179B6" w:rsidRPr="004A3EEB" w:rsidTr="006B1A79">
        <w:trPr>
          <w:trHeight w:val="697"/>
        </w:trPr>
        <w:tc>
          <w:tcPr>
            <w:tcW w:w="812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3.2</w:t>
            </w:r>
          </w:p>
        </w:tc>
        <w:tc>
          <w:tcPr>
            <w:tcW w:w="4222" w:type="dxa"/>
            <w:shd w:val="clear" w:color="auto" w:fill="auto"/>
          </w:tcPr>
          <w:p w:rsidR="007179B6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Цель подачи уведомления 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(строительство или реконструкция)</w:t>
            </w:r>
          </w:p>
        </w:tc>
        <w:tc>
          <w:tcPr>
            <w:tcW w:w="4820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строительство</w:t>
            </w:r>
          </w:p>
        </w:tc>
      </w:tr>
      <w:tr w:rsidR="007179B6" w:rsidRPr="004A3EEB" w:rsidTr="006B1A79">
        <w:trPr>
          <w:trHeight w:val="126"/>
        </w:trPr>
        <w:tc>
          <w:tcPr>
            <w:tcW w:w="812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3.3</w:t>
            </w:r>
          </w:p>
        </w:tc>
        <w:tc>
          <w:tcPr>
            <w:tcW w:w="4222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Сведения о параметрах:</w:t>
            </w:r>
          </w:p>
        </w:tc>
        <w:tc>
          <w:tcPr>
            <w:tcW w:w="4820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</w:p>
        </w:tc>
      </w:tr>
      <w:tr w:rsidR="007179B6" w:rsidRPr="004A3EEB" w:rsidTr="006B1A79">
        <w:trPr>
          <w:trHeight w:val="357"/>
        </w:trPr>
        <w:tc>
          <w:tcPr>
            <w:tcW w:w="812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3.3.1</w:t>
            </w:r>
          </w:p>
        </w:tc>
        <w:tc>
          <w:tcPr>
            <w:tcW w:w="4222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Количество надземных этажей</w:t>
            </w:r>
          </w:p>
        </w:tc>
        <w:tc>
          <w:tcPr>
            <w:tcW w:w="4820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1 этаж</w:t>
            </w:r>
          </w:p>
        </w:tc>
      </w:tr>
      <w:tr w:rsidR="007179B6" w:rsidRPr="004A3EEB" w:rsidTr="006B1A79">
        <w:trPr>
          <w:trHeight w:val="278"/>
        </w:trPr>
        <w:tc>
          <w:tcPr>
            <w:tcW w:w="812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3.3.2</w:t>
            </w:r>
          </w:p>
        </w:tc>
        <w:tc>
          <w:tcPr>
            <w:tcW w:w="4222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Высота</w:t>
            </w:r>
          </w:p>
        </w:tc>
        <w:tc>
          <w:tcPr>
            <w:tcW w:w="4820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6 метров</w:t>
            </w:r>
          </w:p>
        </w:tc>
      </w:tr>
      <w:tr w:rsidR="007179B6" w:rsidRPr="004A3EEB" w:rsidTr="006B1A79">
        <w:trPr>
          <w:trHeight w:val="1278"/>
        </w:trPr>
        <w:tc>
          <w:tcPr>
            <w:tcW w:w="812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3.3.3</w:t>
            </w:r>
          </w:p>
        </w:tc>
        <w:tc>
          <w:tcPr>
            <w:tcW w:w="4222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Сведения об отступах от границ земельного участка</w:t>
            </w:r>
          </w:p>
        </w:tc>
        <w:tc>
          <w:tcPr>
            <w:tcW w:w="4820" w:type="dxa"/>
            <w:shd w:val="clear" w:color="auto" w:fill="auto"/>
          </w:tcPr>
          <w:p w:rsidR="007179B6" w:rsidRDefault="007179B6" w:rsidP="006B1A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от фасада - 5 м; </w:t>
            </w:r>
          </w:p>
          <w:p w:rsidR="007179B6" w:rsidRDefault="007179B6" w:rsidP="006B1A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от соседнего з/у (справа) - 7 м; </w:t>
            </w:r>
          </w:p>
          <w:p w:rsidR="007179B6" w:rsidRDefault="007179B6" w:rsidP="006B1A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от соседнего з/у (слева) - 3 м; </w:t>
            </w:r>
          </w:p>
          <w:p w:rsidR="007179B6" w:rsidRPr="00AD4093" w:rsidRDefault="007179B6" w:rsidP="006B1A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от задней границы з/у - 23 м</w:t>
            </w:r>
          </w:p>
        </w:tc>
      </w:tr>
      <w:tr w:rsidR="007179B6" w:rsidRPr="004A3EEB" w:rsidTr="006B1A79">
        <w:trPr>
          <w:trHeight w:val="417"/>
        </w:trPr>
        <w:tc>
          <w:tcPr>
            <w:tcW w:w="812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lastRenderedPageBreak/>
              <w:t>3.3.4</w:t>
            </w:r>
          </w:p>
        </w:tc>
        <w:tc>
          <w:tcPr>
            <w:tcW w:w="4222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Площадь застройки</w:t>
            </w:r>
          </w:p>
        </w:tc>
        <w:tc>
          <w:tcPr>
            <w:tcW w:w="4820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2</w:t>
            </w: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0 </w:t>
            </w:r>
            <w:proofErr w:type="spellStart"/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кв.м</w:t>
            </w:r>
            <w:proofErr w:type="spellEnd"/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.</w:t>
            </w:r>
          </w:p>
        </w:tc>
      </w:tr>
    </w:tbl>
    <w:p w:rsidR="007179B6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7179B6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7179B6" w:rsidRPr="0060749D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4. Схематичное изображение построенного или реконструированного объекта капитального строительства на земельном участке.</w:t>
      </w:r>
    </w:p>
    <w:p w:rsidR="007179B6" w:rsidRPr="0060749D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179B6" w:rsidRPr="008A7D01" w:rsidTr="006B1A79">
        <w:trPr>
          <w:trHeight w:val="4142"/>
        </w:trPr>
        <w:tc>
          <w:tcPr>
            <w:tcW w:w="9747" w:type="dxa"/>
            <w:shd w:val="clear" w:color="auto" w:fill="auto"/>
          </w:tcPr>
          <w:p w:rsidR="007179B6" w:rsidRPr="008A7D01" w:rsidRDefault="007179B6" w:rsidP="006B1A7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6191250" cy="75723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0" cy="757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79B6" w:rsidRDefault="007179B6" w:rsidP="007179B6">
      <w:pPr>
        <w:widowControl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DB7754" w:rsidRPr="00F83492" w:rsidRDefault="00DB7754" w:rsidP="00DB7754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lastRenderedPageBreak/>
        <w:t>5. Сведения о договоре строительного подряда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с использованием счета </w:t>
      </w:r>
      <w:proofErr w:type="spellStart"/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эскроу</w:t>
      </w:r>
      <w:proofErr w:type="spellEnd"/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(в случае строительства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объекта индивидуального жилищного строительства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в соответствии с Федеральным </w:t>
      </w:r>
      <w:r w:rsidRPr="0056264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законом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от 22 июля 2024 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№ 186-ФЗ «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О стро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и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тельстве жилых домов по договорам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строительного подряда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с использованием счетов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эскроу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»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)</w:t>
      </w:r>
    </w:p>
    <w:p w:rsidR="00DB7754" w:rsidRPr="00F83492" w:rsidRDefault="00DB7754" w:rsidP="00DB7754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DB7754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5.1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Номер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000000</w:t>
            </w:r>
          </w:p>
        </w:tc>
      </w:tr>
      <w:tr w:rsidR="00DB7754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5.2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Дата заключения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01.03.2025</w:t>
            </w:r>
          </w:p>
        </w:tc>
      </w:tr>
      <w:tr w:rsidR="00DB7754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5.3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Место заключения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г. Тимашевск</w:t>
            </w:r>
          </w:p>
        </w:tc>
      </w:tr>
      <w:tr w:rsidR="00DB7754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5.4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Дата внесения сведений о договоре строительного подряда в единую и</w:t>
            </w: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</w:t>
            </w: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формационную систему жилищного строительства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01.03.2025</w:t>
            </w:r>
          </w:p>
        </w:tc>
      </w:tr>
    </w:tbl>
    <w:p w:rsidR="00DB7754" w:rsidRPr="00F83492" w:rsidRDefault="00DB7754" w:rsidP="00DB7754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DB7754" w:rsidRPr="00F83492" w:rsidRDefault="00DB7754" w:rsidP="00DB7754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6. Сведения о подрядчике, выполняющем работы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по строительству объекта индивидуального жилищного строительства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на основании договора строительн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о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го подряда с использованием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счета </w:t>
      </w:r>
      <w:proofErr w:type="spellStart"/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эскроу</w:t>
      </w:r>
      <w:proofErr w:type="spellEnd"/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(в случае строительства объекта и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н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дивидуального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жилищного строительства в соответствии с Федеральным </w:t>
      </w:r>
      <w:r w:rsidRPr="0056264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зак</w:t>
      </w:r>
      <w:r w:rsidRPr="0056264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о</w:t>
      </w:r>
      <w:r w:rsidRPr="0056264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от 22 июля 2024 г. № 186-ФЗ «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О строительстве жилых домов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по договорам строительного подряда с использованием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счетов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эскроу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»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)</w:t>
      </w:r>
    </w:p>
    <w:p w:rsidR="00DB7754" w:rsidRPr="00F83492" w:rsidRDefault="00DB7754" w:rsidP="00DB7754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DB7754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Сведения о юридическом лице, в случае если подрядчиком является юридическое лицо: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DB7754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6.1.1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Наименование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DB7754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6.1.2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Место нахождения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DB7754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6.1.3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Государственный регистрационный номер записи о государственной регистрации юридического лица в ед</w:t>
            </w: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</w:t>
            </w: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ном государственном реестре юрид</w:t>
            </w: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</w:t>
            </w: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ческих лиц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DB7754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6.1.4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Идентификационный номер налог</w:t>
            </w: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о</w:t>
            </w: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плательщика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DB7754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6.1.5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DB7754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lastRenderedPageBreak/>
              <w:t>6.2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Сведения об индивидуальном пре</w:t>
            </w: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д</w:t>
            </w: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принимателе, в случае если подря</w:t>
            </w: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д</w:t>
            </w: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чиком является индивидуальный предприниматель: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DB7754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6.2.1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Фамилия, имя и отчество (при нал</w:t>
            </w: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</w:t>
            </w: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чии)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DB7754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6.2.2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Сведения о регистрации по месту жительства в Российской Федерации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DB7754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6.2.3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Государственный регистрационный номер записи о регистрации индив</w:t>
            </w: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</w:t>
            </w: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дуального предпринимателя в едином государственном реестре инд</w:t>
            </w: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</w:t>
            </w: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видуальных предпринимателей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DB7754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6.2.4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Идентификационный номер налог</w:t>
            </w: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о</w:t>
            </w: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плательщика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DB7754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6.2.5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</w:tbl>
    <w:p w:rsidR="00DB7754" w:rsidRDefault="00DB7754" w:rsidP="007179B6">
      <w:pPr>
        <w:widowControl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bookmarkStart w:id="1" w:name="_GoBack"/>
      <w:bookmarkEnd w:id="1"/>
    </w:p>
    <w:p w:rsidR="007179B6" w:rsidRPr="008A7D01" w:rsidRDefault="007179B6" w:rsidP="007179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Почтовый адрес и (или) адрес электронной почты для связи:</w:t>
      </w:r>
    </w:p>
    <w:p w:rsidR="007179B6" w:rsidRPr="00ED0F71" w:rsidRDefault="007179B6" w:rsidP="007179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Краснодарский край, </w:t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г. Тимашевск, ул. </w:t>
      </w:r>
      <w:proofErr w:type="gramStart"/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Новая</w:t>
      </w:r>
      <w:proofErr w:type="gramEnd"/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, 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                                                  </w:t>
      </w:r>
      <w:r w:rsidRPr="00CE3FEC">
        <w:rPr>
          <w:rFonts w:ascii="Times New Roman" w:eastAsia="Times New Roman" w:hAnsi="Times New Roman" w:cs="Times New Roman"/>
          <w:color w:val="FFFFFF"/>
          <w:sz w:val="28"/>
          <w:szCs w:val="28"/>
          <w:u w:val="single"/>
          <w:lang w:eastAsia="x-none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</w:t>
      </w:r>
    </w:p>
    <w:p w:rsidR="007179B6" w:rsidRPr="008A7D01" w:rsidRDefault="007179B6" w:rsidP="007179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Уведомление о соответствии </w:t>
      </w:r>
      <w:proofErr w:type="gramStart"/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построенных</w:t>
      </w:r>
      <w:proofErr w:type="gramEnd"/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или реконструированных    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либо </w:t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о несоответствии построенных или реконструированных объек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та</w:t>
      </w:r>
      <w:r w:rsidR="007E0F2A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индивидуального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жи</w:t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лищного строительства или садового дома требованиям законодательства о градостроительной деятельности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прошу направить следующим способом: </w:t>
      </w:r>
    </w:p>
    <w:p w:rsidR="007179B6" w:rsidRPr="00EA0DE3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нарочно, тел.8(000)0000000 </w:t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</w:t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                   </w:t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</w:p>
    <w:p w:rsidR="007179B6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proofErr w:type="gramStart"/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(путем направления на почтовый адрес и (или) адрес электронной почты или нарочным в уполномоченном на выдачу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     </w:t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разрешений на строительство федеральном органе исполнительной власти, органе исполнительной власти субъекта</w:t>
      </w:r>
      <w:proofErr w:type="gramEnd"/>
    </w:p>
    <w:p w:rsidR="007179B6" w:rsidRPr="0060749D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proofErr w:type="gramStart"/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Российской Федерации или органе местного самоуправления, в том числе через многофункциональный центр)</w:t>
      </w:r>
      <w:proofErr w:type="gramEnd"/>
    </w:p>
    <w:p w:rsidR="007179B6" w:rsidRPr="0060749D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7179B6" w:rsidRPr="0060749D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Настоящим уведомлением подтверждаю, что </w:t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объект индивидуального жилищного строительства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                                                                                                     </w:t>
      </w:r>
      <w:r w:rsidRPr="00CE3FEC">
        <w:rPr>
          <w:rFonts w:ascii="Times New Roman" w:eastAsia="Times New Roman" w:hAnsi="Times New Roman" w:cs="Times New Roman"/>
          <w:color w:val="FFFFFF"/>
          <w:sz w:val="28"/>
          <w:szCs w:val="28"/>
          <w:u w:val="single"/>
          <w:lang w:eastAsia="x-none"/>
        </w:rPr>
        <w:t>,</w:t>
      </w:r>
      <w:proofErr w:type="gramEnd"/>
    </w:p>
    <w:p w:rsidR="007179B6" w:rsidRPr="0060749D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  <w:t>(объект индивидуального жилищного строительства или садовый дом)</w:t>
      </w:r>
    </w:p>
    <w:p w:rsidR="007179B6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не предназначен для раздела на самостоятельные объекты недвижимости,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      </w:t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а также оплату государственной пошлины за осуществление государственной </w:t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lastRenderedPageBreak/>
        <w:t xml:space="preserve">регистрации прав </w:t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от 20</w:t>
      </w:r>
      <w:r w:rsidR="00630CE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июня </w:t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2021</w:t>
      </w:r>
      <w:r w:rsidR="00630CE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г.</w:t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№ 00000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x-none"/>
        </w:rPr>
        <w:t xml:space="preserve">                                                                 </w:t>
      </w:r>
      <w:r w:rsidRPr="00CE3FEC">
        <w:rPr>
          <w:rFonts w:ascii="Times New Roman" w:eastAsia="Times New Roman" w:hAnsi="Times New Roman" w:cs="Times New Roman"/>
          <w:color w:val="FFFFFF"/>
          <w:sz w:val="28"/>
          <w:szCs w:val="28"/>
          <w:lang w:eastAsia="x-none"/>
        </w:rPr>
        <w:t>,</w:t>
      </w:r>
    </w:p>
    <w:p w:rsidR="007179B6" w:rsidRPr="0060749D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Настоящим уведомлением я </w:t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Филатов Иван Петрович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                                          </w:t>
      </w:r>
      <w:r w:rsidRPr="00CE3FEC">
        <w:rPr>
          <w:rFonts w:ascii="Times New Roman" w:eastAsia="Times New Roman" w:hAnsi="Times New Roman" w:cs="Times New Roman"/>
          <w:i/>
          <w:color w:val="FFFFFF"/>
          <w:sz w:val="28"/>
          <w:szCs w:val="28"/>
          <w:lang w:eastAsia="x-none"/>
        </w:rPr>
        <w:t>,</w:t>
      </w:r>
      <w:proofErr w:type="gramEnd"/>
    </w:p>
    <w:p w:rsidR="007179B6" w:rsidRPr="0060749D" w:rsidRDefault="007179B6" w:rsidP="007179B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ab/>
      </w:r>
      <w:proofErr w:type="gramStart"/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(фамилия, имя, отчество (при наличии)</w:t>
      </w:r>
      <w:proofErr w:type="gramEnd"/>
    </w:p>
    <w:p w:rsidR="007179B6" w:rsidRPr="0060749D" w:rsidRDefault="007179B6" w:rsidP="007179B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даю согласие на обработку персональных данных (в случае если застройщиком является физическое лицо).</w:t>
      </w:r>
    </w:p>
    <w:p w:rsidR="007179B6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p w:rsidR="007179B6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p w:rsidR="007179B6" w:rsidRPr="004A3EEB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p w:rsidR="007179B6" w:rsidRPr="00EA0DE3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  <w:r w:rsidRPr="004A3E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  <w:tab/>
      </w:r>
      <w:r w:rsidRPr="004A3E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  <w:tab/>
      </w:r>
      <w:r w:rsidRPr="004A3E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  <w:tab/>
      </w: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Филатов</w:t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EA0D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  <w:t xml:space="preserve">             </w:t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</w:t>
      </w:r>
      <w:proofErr w:type="spellStart"/>
      <w:proofErr w:type="gramStart"/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Филатов</w:t>
      </w:r>
      <w:proofErr w:type="spellEnd"/>
      <w:proofErr w:type="gramEnd"/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И.П.</w:t>
      </w:r>
    </w:p>
    <w:p w:rsidR="007179B6" w:rsidRPr="004A3EEB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</w:pPr>
      <w:r w:rsidRPr="004A3E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  <w:tab/>
      </w:r>
      <w:r w:rsidRPr="004A3E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  <w:tab/>
      </w:r>
      <w:r w:rsidRPr="004A3E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  <w:tab/>
      </w:r>
      <w:r w:rsidRPr="004A3E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  <w:tab/>
        <w:t xml:space="preserve">  </w:t>
      </w:r>
      <w:r w:rsidRPr="004A3EEB"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  <w:t xml:space="preserve">(подпись)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  <w:t xml:space="preserve">      </w:t>
      </w:r>
      <w:r w:rsidRPr="004A3EEB"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  <w:t xml:space="preserve">  (расшифровка подписи) </w:t>
      </w:r>
    </w:p>
    <w:p w:rsidR="007179B6" w:rsidRPr="004A3EEB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7179B6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К настоящему уведомлению прилагается: </w:t>
      </w:r>
    </w:p>
    <w:p w:rsidR="007179B6" w:rsidRPr="004A3EEB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7179B6" w:rsidRPr="00EA0DE3" w:rsidRDefault="00630CE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1) </w:t>
      </w:r>
      <w:r w:rsidR="007179B6"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Технический план здания</w:t>
      </w:r>
      <w:proofErr w:type="gramStart"/>
      <w:r w:rsidR="007179B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</w:t>
      </w:r>
      <w:r w:rsidR="007179B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</w:t>
      </w:r>
      <w:r w:rsidR="007179B6" w:rsidRPr="00CE3FEC">
        <w:rPr>
          <w:rFonts w:ascii="Times New Roman" w:eastAsia="Times New Roman" w:hAnsi="Times New Roman" w:cs="Times New Roman"/>
          <w:color w:val="FFFFFF"/>
          <w:sz w:val="28"/>
          <w:szCs w:val="28"/>
          <w:u w:val="single"/>
          <w:lang w:eastAsia="x-none"/>
        </w:rPr>
        <w:t>;</w:t>
      </w:r>
      <w:proofErr w:type="gramEnd"/>
    </w:p>
    <w:p w:rsidR="007179B6" w:rsidRPr="00EA0DE3" w:rsidRDefault="00630CE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2) </w:t>
      </w:r>
      <w:r w:rsidR="007179B6"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Квитанция</w:t>
      </w:r>
      <w:proofErr w:type="gramStart"/>
      <w:r w:rsidR="007179B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</w:t>
      </w:r>
      <w:r w:rsidR="007179B6" w:rsidRPr="00CE3FEC">
        <w:rPr>
          <w:rFonts w:ascii="Times New Roman" w:eastAsia="Times New Roman" w:hAnsi="Times New Roman" w:cs="Times New Roman"/>
          <w:color w:val="FFFFFF"/>
          <w:sz w:val="28"/>
          <w:szCs w:val="28"/>
          <w:u w:val="single"/>
          <w:lang w:eastAsia="x-none"/>
        </w:rPr>
        <w:t>;</w:t>
      </w:r>
      <w:proofErr w:type="gramEnd"/>
    </w:p>
    <w:p w:rsidR="007179B6" w:rsidRPr="004A3EEB" w:rsidRDefault="00630CE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3) </w:t>
      </w:r>
      <w:r w:rsidR="007179B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</w:t>
      </w:r>
      <w:r w:rsidR="007179B6"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Диск</w:t>
      </w:r>
      <w:proofErr w:type="gramStart"/>
      <w:r w:rsidR="007179B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                                                                                                                        </w:t>
      </w:r>
      <w:r w:rsidR="007179B6" w:rsidRPr="00CE3FEC">
        <w:rPr>
          <w:rFonts w:ascii="Times New Roman" w:eastAsia="Times New Roman" w:hAnsi="Times New Roman" w:cs="Times New Roman"/>
          <w:color w:val="FFFFFF"/>
          <w:sz w:val="28"/>
          <w:szCs w:val="28"/>
          <w:lang w:eastAsia="x-none"/>
        </w:rPr>
        <w:t>,</w:t>
      </w:r>
      <w:proofErr w:type="gramEnd"/>
    </w:p>
    <w:p w:rsidR="007179B6" w:rsidRPr="004A3EEB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28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proofErr w:type="gramStart"/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(документы, предусмотренные частью 16 статьи 55 Градостроительного кодекса Российской Федерации (Собрание законодательства Российской Федерации, 2005, № 1, ст. 16; 2006; № 31, ст. 3442; №52, ст.5498; 2008, №20, ст.2251; № 30, ст.3616; 2009, № 48, ст.5711; 2010, № 31, ст. 4195;2011, № 13, ст. 1688; № 27, ст. 3880; № 30, ст. 4591;</w:t>
      </w:r>
      <w:proofErr w:type="gramEnd"/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№ </w:t>
      </w:r>
      <w:proofErr w:type="gramStart"/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49, ст.7015; 2012, № 26, ст.3446; 2014, № 43, ст.5799; 2015, № 29, ст. 4342, 4378; 2016, № 1, ст.79; 2016, № 26, ст. 3867;2016, № 27, ст. 4294, 4303, 4305, 4306; 2016, № 52, ст. 7494; 2018, № 32, ст.5133, 5134, 5135)</w:t>
      </w:r>
      <w:proofErr w:type="gramEnd"/>
    </w:p>
    <w:p w:rsidR="009F7F26" w:rsidRDefault="009F7F26"/>
    <w:p w:rsidR="007E0F2A" w:rsidRDefault="007E0F2A" w:rsidP="007E0F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7E0F2A" w:rsidRDefault="007E0F2A" w:rsidP="007E0F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городского </w:t>
      </w:r>
    </w:p>
    <w:p w:rsidR="007E0F2A" w:rsidRDefault="007E0F2A">
      <w:r>
        <w:rPr>
          <w:rFonts w:ascii="Times New Roman" w:hAnsi="Times New Roman" w:cs="Times New Roman"/>
          <w:sz w:val="28"/>
          <w:szCs w:val="28"/>
        </w:rPr>
        <w:t xml:space="preserve">поселения Тимашевского района                                                        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Сидикова</w:t>
      </w:r>
      <w:proofErr w:type="spellEnd"/>
    </w:p>
    <w:sectPr w:rsidR="007E0F2A" w:rsidSect="007E0F2A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B8C" w:rsidRDefault="00603B8C" w:rsidP="007E0F2A">
      <w:r>
        <w:separator/>
      </w:r>
    </w:p>
  </w:endnote>
  <w:endnote w:type="continuationSeparator" w:id="0">
    <w:p w:rsidR="00603B8C" w:rsidRDefault="00603B8C" w:rsidP="007E0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B8C" w:rsidRDefault="00603B8C" w:rsidP="007E0F2A">
      <w:r>
        <w:separator/>
      </w:r>
    </w:p>
  </w:footnote>
  <w:footnote w:type="continuationSeparator" w:id="0">
    <w:p w:rsidR="00603B8C" w:rsidRDefault="00603B8C" w:rsidP="007E0F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1418336"/>
      <w:docPartObj>
        <w:docPartGallery w:val="Page Numbers (Top of Page)"/>
        <w:docPartUnique/>
      </w:docPartObj>
    </w:sdtPr>
    <w:sdtEndPr/>
    <w:sdtContent>
      <w:p w:rsidR="007E0F2A" w:rsidRDefault="007E0F2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7754">
          <w:rPr>
            <w:noProof/>
          </w:rPr>
          <w:t>6</w:t>
        </w:r>
        <w:r>
          <w:fldChar w:fldCharType="end"/>
        </w:r>
      </w:p>
    </w:sdtContent>
  </w:sdt>
  <w:p w:rsidR="007E0F2A" w:rsidRDefault="007E0F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2019"/>
    <w:rsid w:val="001B2019"/>
    <w:rsid w:val="00603B8C"/>
    <w:rsid w:val="00630CE6"/>
    <w:rsid w:val="0064084F"/>
    <w:rsid w:val="007179B6"/>
    <w:rsid w:val="007E0F2A"/>
    <w:rsid w:val="009F7F26"/>
    <w:rsid w:val="00A71C18"/>
    <w:rsid w:val="00B50984"/>
    <w:rsid w:val="00C559E3"/>
    <w:rsid w:val="00DB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9B6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F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0F2A"/>
    <w:rPr>
      <w:rFonts w:ascii="Tahoma" w:eastAsia="Tahoma" w:hAnsi="Tahoma" w:cs="Tahom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E0F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E0F2A"/>
    <w:rPr>
      <w:rFonts w:ascii="Tahoma" w:eastAsia="Tahoma" w:hAnsi="Tahoma" w:cs="Tahom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E0F2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0F2A"/>
    <w:rPr>
      <w:rFonts w:ascii="Segoe UI" w:eastAsia="Tahom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8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1.doc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1186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Арх1</dc:creator>
  <cp:keywords/>
  <dc:description/>
  <cp:lastModifiedBy>user</cp:lastModifiedBy>
  <cp:revision>8</cp:revision>
  <cp:lastPrinted>2025-05-16T11:45:00Z</cp:lastPrinted>
  <dcterms:created xsi:type="dcterms:W3CDTF">2022-10-10T11:11:00Z</dcterms:created>
  <dcterms:modified xsi:type="dcterms:W3CDTF">2025-05-16T11:45:00Z</dcterms:modified>
</cp:coreProperties>
</file>